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AF81" w14:textId="65804FD0" w:rsidR="00E54274" w:rsidRDefault="00E54274" w:rsidP="00E54274">
      <w:pPr>
        <w:widowControl w:val="0"/>
        <w:autoSpaceDE w:val="0"/>
        <w:autoSpaceDN w:val="0"/>
        <w:adjustRightInd w:val="0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Załącznik nr 7</w:t>
      </w:r>
      <w:r w:rsidR="00971562">
        <w:rPr>
          <w:rFonts w:ascii="Bookman Old Style" w:hAnsi="Bookman Old Style"/>
          <w:b/>
          <w:bCs/>
          <w:sz w:val="20"/>
          <w:szCs w:val="20"/>
        </w:rPr>
        <w:t>c</w:t>
      </w:r>
    </w:p>
    <w:p w14:paraId="6019C021" w14:textId="77777777" w:rsidR="00E54274" w:rsidRPr="00AA6283" w:rsidRDefault="00E54274" w:rsidP="00E54274">
      <w:pPr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 </w:t>
      </w:r>
      <w:r w:rsidRPr="00525CA6">
        <w:rPr>
          <w:rFonts w:ascii="Bookman Old Style" w:hAnsi="Bookman Old Style" w:cs="Bookman Old Style"/>
          <w:b/>
          <w:bCs/>
          <w:sz w:val="20"/>
          <w:szCs w:val="20"/>
        </w:rPr>
        <w:t>Wykonawca: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…………………………………………….                                                                    </w:t>
      </w:r>
    </w:p>
    <w:p w14:paraId="56EC8AC7" w14:textId="77777777" w:rsidR="00E54274" w:rsidRDefault="00E54274" w:rsidP="00E54274">
      <w:pPr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</w:t>
      </w:r>
    </w:p>
    <w:p w14:paraId="4B94D77F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 xml:space="preserve">(pełna nazwa/firma, adres, w zależności od </w:t>
      </w: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podmiotu: NIP/</w:t>
      </w:r>
      <w:r w:rsidRPr="00842991">
        <w:rPr>
          <w:rFonts w:ascii="Arial" w:hAnsi="Arial" w:cs="Arial"/>
          <w:i/>
          <w:iCs/>
          <w:sz w:val="16"/>
          <w:szCs w:val="16"/>
        </w:rPr>
        <w:t>, KRS/CEiDG)</w:t>
      </w:r>
    </w:p>
    <w:p w14:paraId="281C0FDC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</w:p>
    <w:p w14:paraId="579933E7" w14:textId="77777777" w:rsidR="00E54274" w:rsidRPr="00F0277C" w:rsidRDefault="00E54274" w:rsidP="00E54274">
      <w:pPr>
        <w:spacing w:line="480" w:lineRule="auto"/>
        <w:rPr>
          <w:rFonts w:ascii="Bookman Old Style" w:hAnsi="Bookman Old Style" w:cs="Arial"/>
          <w:sz w:val="20"/>
          <w:szCs w:val="20"/>
          <w:u w:val="single"/>
        </w:rPr>
      </w:pPr>
      <w:r w:rsidRPr="00F0277C">
        <w:rPr>
          <w:rFonts w:ascii="Bookman Old Style" w:hAnsi="Bookman Old Style" w:cs="Arial"/>
          <w:sz w:val="20"/>
          <w:szCs w:val="20"/>
          <w:u w:val="single"/>
        </w:rPr>
        <w:t>reprezentowany przez:</w:t>
      </w:r>
    </w:p>
    <w:p w14:paraId="2B68FB9D" w14:textId="77777777" w:rsidR="00E54274" w:rsidRDefault="00E54274" w:rsidP="00E54274">
      <w:pPr>
        <w:spacing w:line="480" w:lineRule="auto"/>
        <w:rPr>
          <w:rFonts w:ascii="Arial" w:hAnsi="Arial" w:cs="Arial"/>
          <w:sz w:val="21"/>
          <w:szCs w:val="21"/>
        </w:rPr>
      </w:pPr>
      <w:r w:rsidRPr="00525CA6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896F94" w14:textId="77777777" w:rsidR="00E54274" w:rsidRDefault="00E54274" w:rsidP="00E5427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348A6DCA" w14:textId="77777777" w:rsidR="00E54274" w:rsidRDefault="00E54274" w:rsidP="00E54274">
      <w:pPr>
        <w:ind w:right="5954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</w:t>
      </w:r>
      <w:r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Bookman Old Style" w:hAnsi="Bookman Old Style" w:cs="Bookman Old Style"/>
          <w:b/>
          <w:bCs/>
          <w:sz w:val="20"/>
          <w:szCs w:val="20"/>
        </w:rPr>
        <w:br/>
      </w:r>
    </w:p>
    <w:p w14:paraId="226BE375" w14:textId="2DCAF1C1" w:rsidR="00E54274" w:rsidRPr="00E54274" w:rsidRDefault="00E54274" w:rsidP="00AF172E">
      <w:pPr>
        <w:widowControl w:val="0"/>
        <w:tabs>
          <w:tab w:val="left" w:pos="9096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4274"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 NARZĘDZI, WYPOSAŻENIA ZAKŁADU LUB URZĄDZEŃ TECHNICZNYCH</w:t>
      </w:r>
    </w:p>
    <w:p w14:paraId="4285DA99" w14:textId="77777777" w:rsidR="001B48ED" w:rsidRDefault="001B48ED" w:rsidP="001B48ED">
      <w:pPr>
        <w:tabs>
          <w:tab w:val="left" w:pos="3450"/>
          <w:tab w:val="left" w:pos="3780"/>
          <w:tab w:val="left" w:pos="6135"/>
        </w:tabs>
        <w:ind w:left="1418" w:right="-35" w:hanging="1418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26831942"/>
    </w:p>
    <w:p w14:paraId="71AA15EE" w14:textId="16D434CC" w:rsidR="007B5455" w:rsidRPr="007B5455" w:rsidRDefault="001B48ED" w:rsidP="001B48ED">
      <w:pPr>
        <w:tabs>
          <w:tab w:val="left" w:pos="3450"/>
          <w:tab w:val="left" w:pos="3780"/>
          <w:tab w:val="left" w:pos="6135"/>
        </w:tabs>
        <w:ind w:left="1418" w:right="-35" w:hanging="1418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  <w:r w:rsidRPr="00042262">
        <w:rPr>
          <w:rFonts w:ascii="Bookman Old Style" w:hAnsi="Bookman Old Style" w:cs="Bookman Old Style"/>
          <w:b/>
          <w:bCs/>
          <w:sz w:val="20"/>
          <w:szCs w:val="20"/>
        </w:rPr>
        <w:t xml:space="preserve">Zadanie </w:t>
      </w:r>
      <w:r w:rsidR="00971562">
        <w:rPr>
          <w:rFonts w:ascii="Bookman Old Style" w:hAnsi="Bookman Old Style" w:cs="Bookman Old Style"/>
          <w:b/>
          <w:bCs/>
          <w:sz w:val="20"/>
          <w:szCs w:val="20"/>
        </w:rPr>
        <w:t>3</w:t>
      </w:r>
      <w:r w:rsidRPr="00042262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Koszenie traw i chwastów przy drogach powiatowych na terenie Gminy </w:t>
      </w:r>
      <w:r w:rsidR="00971562">
        <w:rPr>
          <w:rFonts w:ascii="Bookman Old Style" w:hAnsi="Bookman Old Style" w:cs="Bookman Old Style"/>
          <w:b/>
          <w:bCs/>
          <w:sz w:val="20"/>
          <w:szCs w:val="20"/>
        </w:rPr>
        <w:t>Brody</w:t>
      </w:r>
      <w:r>
        <w:rPr>
          <w:rFonts w:ascii="Bookman Old Style" w:hAnsi="Bookman Old Style" w:cs="Bookman Old Style"/>
          <w:b/>
          <w:bCs/>
          <w:sz w:val="20"/>
          <w:szCs w:val="20"/>
        </w:rPr>
        <w:t>.</w:t>
      </w:r>
      <w:bookmarkEnd w:id="0"/>
    </w:p>
    <w:p w14:paraId="251836FC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</w:p>
    <w:p w14:paraId="2D022E33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  <w:r w:rsidRPr="007B5455">
        <w:rPr>
          <w:rFonts w:ascii="Bookman Old Style" w:hAnsi="Bookman Old Style"/>
          <w:sz w:val="20"/>
          <w:szCs w:val="20"/>
          <w:u w:val="single"/>
        </w:rPr>
        <w:t>w ramach postępowania:</w:t>
      </w:r>
    </w:p>
    <w:p w14:paraId="47B32D66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  <w:szCs w:val="20"/>
        </w:rPr>
      </w:pPr>
    </w:p>
    <w:p w14:paraId="1B79B977" w14:textId="77777777" w:rsidR="001B48ED" w:rsidRPr="00492F8E" w:rsidRDefault="001B48ED" w:rsidP="001B48ED">
      <w:pPr>
        <w:widowControl w:val="0"/>
        <w:autoSpaceDE w:val="0"/>
        <w:autoSpaceDN w:val="0"/>
        <w:adjustRightInd w:val="0"/>
        <w:spacing w:after="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1" w:name="_Hlk126831595"/>
      <w:r w:rsidRPr="00492F8E">
        <w:rPr>
          <w:rFonts w:ascii="Bookman Old Style" w:hAnsi="Bookman Old Style"/>
          <w:b/>
          <w:bCs/>
          <w:sz w:val="20"/>
          <w:szCs w:val="20"/>
        </w:rPr>
        <w:t>Koszenie traw i chwastów przy drogach powiatowych na terenie Powiatu Starachowickiego.</w:t>
      </w:r>
    </w:p>
    <w:bookmarkEnd w:id="1"/>
    <w:p w14:paraId="0683FD8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20"/>
          <w:szCs w:val="20"/>
        </w:rPr>
      </w:pPr>
    </w:p>
    <w:p w14:paraId="10A24AD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Wykaz narzędzi, wyposażenia zakładu  i urządzeń technicznych (sprzętu)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dostępnych wykonawcy  w celu realizacji zamówienia wraz  z informacją o podstawie dysponowania tymi zasobami.</w:t>
      </w:r>
    </w:p>
    <w:p w14:paraId="3D1DB3F5" w14:textId="77777777" w:rsidR="00E54274" w:rsidRDefault="00E54274" w:rsidP="00E54274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60"/>
        <w:gridCol w:w="2925"/>
      </w:tblGrid>
      <w:tr w:rsidR="00E54274" w14:paraId="7AF0C86C" w14:textId="77777777" w:rsidTr="002653CF">
        <w:trPr>
          <w:trHeight w:val="517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78D8B0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           </w:t>
            </w:r>
          </w:p>
          <w:p w14:paraId="4C1B8141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63A822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1DA0602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2C9551F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777576F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Podstawa dysponowania *</w:t>
            </w:r>
          </w:p>
          <w:p w14:paraId="706201E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54274" w14:paraId="6BE7F038" w14:textId="77777777" w:rsidTr="00AF172E">
        <w:trPr>
          <w:trHeight w:val="593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C3A9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96FD793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108C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BC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6201E7A" w14:textId="77777777" w:rsidTr="00AF172E">
        <w:trPr>
          <w:trHeight w:val="55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7C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0645AB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DC1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843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17E83220" w14:textId="77777777" w:rsidTr="00AF172E">
        <w:trPr>
          <w:trHeight w:val="55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8C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BE2DD8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89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E0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EA20C80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B63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B76257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7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AC9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52F3CC4E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56D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EC68F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1BD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C4C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DF1B27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C5848CF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1EE156D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  <w:u w:val="single"/>
        </w:rPr>
      </w:pPr>
      <w:r>
        <w:rPr>
          <w:rFonts w:ascii="Bookman Old Style" w:hAnsi="Bookman Old Style" w:cs="Bookman Old Style"/>
          <w:b/>
          <w:bCs/>
          <w:sz w:val="20"/>
          <w:szCs w:val="20"/>
          <w:u w:val="single"/>
        </w:rPr>
        <w:t>UWAGA</w:t>
      </w:r>
    </w:p>
    <w:p w14:paraId="75B8C38C" w14:textId="5DA94E3B" w:rsidR="00E54274" w:rsidRPr="00EC5A5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  <w:r w:rsidRPr="00EC5A5E">
        <w:rPr>
          <w:rFonts w:ascii="Bookman Old Style" w:hAnsi="Bookman Old Style" w:cs="Bookman Old Style"/>
          <w:b/>
          <w:bCs/>
          <w:sz w:val="18"/>
          <w:szCs w:val="18"/>
        </w:rPr>
        <w:t>* Własny lub proszę podać nazwę podmiotu, którego zasobami będzie dysponował</w:t>
      </w:r>
      <w:r w:rsidRPr="00EC5A5E">
        <w:rPr>
          <w:rFonts w:ascii="Bookman Old Style" w:hAnsi="Bookman Old Style" w:cs="Bookman Old Style"/>
          <w:b/>
          <w:bCs/>
          <w:sz w:val="18"/>
          <w:szCs w:val="18"/>
        </w:rPr>
        <w:br/>
        <w:t xml:space="preserve">    wykonawca</w:t>
      </w:r>
    </w:p>
    <w:p w14:paraId="4C32C09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</w:pPr>
    </w:p>
    <w:p w14:paraId="77F8061E" w14:textId="77777777" w:rsid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W przypadku  gdy wykonawca będzie polegał na potencjale technicznym  innego  podmiotu   zobowiązany jest  udowodnić zamawiającemu , iż będzie dysponował  zasobami niezbędnymi  do  realizacji zamówienia , w szczególności  przedstawiając w tym celu pisemne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</w:t>
      </w:r>
      <w:r>
        <w:rPr>
          <w:rFonts w:ascii="Bookman Old Style" w:hAnsi="Bookman Old Style" w:cs="Bookman Old Style"/>
          <w:sz w:val="18"/>
          <w:szCs w:val="18"/>
        </w:rPr>
        <w:t xml:space="preserve">zobowiązanie   tych podmiotów do oddania  mu do dyspozycji niezbędnych zasobów na okres korzystania z nich przy wykonywaniu  zamówienia. </w:t>
      </w:r>
    </w:p>
    <w:p w14:paraId="50A7593F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068E7446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468FAA73" w14:textId="3F1793D0" w:rsidR="00E54274" w:rsidRP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sz w:val="20"/>
          <w:szCs w:val="20"/>
        </w:rPr>
        <w:t>.............................. dnia....................</w:t>
      </w:r>
      <w:r>
        <w:t xml:space="preserve">                    .................................................</w:t>
      </w:r>
      <w:r>
        <w:rPr>
          <w:sz w:val="16"/>
          <w:szCs w:val="16"/>
        </w:rPr>
        <w:t xml:space="preserve">                                                                      </w:t>
      </w:r>
      <w:r w:rsidRPr="004C08A8">
        <w:t xml:space="preserve">                                       </w:t>
      </w:r>
      <w:r w:rsidRPr="004C08A8">
        <w:tab/>
      </w:r>
      <w:r w:rsidRPr="00997767">
        <w:rPr>
          <w:sz w:val="16"/>
          <w:szCs w:val="16"/>
        </w:rPr>
        <w:tab/>
      </w:r>
      <w:r w:rsidRPr="00997767">
        <w:rPr>
          <w:rFonts w:ascii="Bookman Old Style" w:hAnsi="Bookman Old Style" w:cs="Bookman Old Style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Bookman Old Style" w:hAnsi="Bookman Old Style" w:cs="Bookman Old Style"/>
          <w:sz w:val="16"/>
          <w:szCs w:val="16"/>
        </w:rPr>
        <w:t xml:space="preserve">      </w:t>
      </w:r>
    </w:p>
    <w:p w14:paraId="3C89BCCC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274"/>
    <w:rsid w:val="000668C9"/>
    <w:rsid w:val="001B48ED"/>
    <w:rsid w:val="003A52D7"/>
    <w:rsid w:val="00787ECF"/>
    <w:rsid w:val="007B5455"/>
    <w:rsid w:val="0091074F"/>
    <w:rsid w:val="00971562"/>
    <w:rsid w:val="00AF172E"/>
    <w:rsid w:val="00D7688F"/>
    <w:rsid w:val="00E5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1FAB"/>
  <w15:chartTrackingRefBased/>
  <w15:docId w15:val="{37BD5816-3F56-47B5-B16D-5E91C8E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</cp:revision>
  <dcterms:created xsi:type="dcterms:W3CDTF">2026-03-12T10:41:00Z</dcterms:created>
  <dcterms:modified xsi:type="dcterms:W3CDTF">2026-03-12T11:13:00Z</dcterms:modified>
</cp:coreProperties>
</file>